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A7FB1" w14:textId="77777777" w:rsidR="00BA052B" w:rsidRPr="00334CC3" w:rsidRDefault="00BA052B" w:rsidP="00BA052B">
      <w:pPr>
        <w:contextualSpacing/>
        <w:rPr>
          <w:rFonts w:ascii="Minion Pro" w:hAnsi="Minion Pro" w:cstheme="minorHAnsi"/>
          <w:sz w:val="24"/>
          <w:szCs w:val="24"/>
        </w:rPr>
      </w:pPr>
      <w:bookmarkStart w:id="0" w:name="CONFIDENTIAL"/>
      <w:bookmarkEnd w:id="0"/>
    </w:p>
    <w:p w14:paraId="0981A6E3" w14:textId="77777777" w:rsidR="00DE6447" w:rsidRDefault="00DE6447" w:rsidP="00BA052B">
      <w:pPr>
        <w:tabs>
          <w:tab w:val="left" w:pos="1440"/>
        </w:tabs>
        <w:contextualSpacing/>
        <w:rPr>
          <w:rFonts w:ascii="Minion Pro" w:hAnsi="Minion Pro" w:cstheme="minorHAnsi"/>
          <w:sz w:val="24"/>
          <w:szCs w:val="24"/>
        </w:rPr>
      </w:pPr>
    </w:p>
    <w:p w14:paraId="53015E33" w14:textId="3A8132AB" w:rsidR="00BA052B" w:rsidRPr="00334CC3" w:rsidRDefault="00BA052B" w:rsidP="00BA052B">
      <w:pPr>
        <w:tabs>
          <w:tab w:val="left" w:pos="1440"/>
        </w:tabs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DATE:</w:t>
      </w:r>
      <w:r w:rsidRPr="00334CC3">
        <w:rPr>
          <w:rFonts w:ascii="Minion Pro" w:hAnsi="Minion Pro" w:cstheme="minorHAnsi"/>
          <w:sz w:val="24"/>
          <w:szCs w:val="24"/>
        </w:rPr>
        <w:tab/>
        <w:t>Month, Day, Year</w:t>
      </w:r>
    </w:p>
    <w:p w14:paraId="7687AD81" w14:textId="77777777" w:rsidR="00BA052B" w:rsidRPr="00334CC3" w:rsidRDefault="00BA052B" w:rsidP="00BA052B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4E182C0B" w14:textId="69DA2182" w:rsidR="00BA052B" w:rsidRPr="00334CC3" w:rsidRDefault="00BA052B" w:rsidP="001F667A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TO:</w:t>
      </w:r>
      <w:r w:rsidRPr="00334CC3">
        <w:rPr>
          <w:rFonts w:ascii="Minion Pro" w:hAnsi="Minion Pro" w:cstheme="minorHAnsi"/>
          <w:sz w:val="24"/>
          <w:szCs w:val="24"/>
        </w:rPr>
        <w:tab/>
      </w:r>
      <w:r w:rsidRPr="00334CC3"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 xml:space="preserve">Name of </w:t>
      </w:r>
      <w:r w:rsidR="00E73738">
        <w:rPr>
          <w:rFonts w:ascii="Minion Pro" w:hAnsi="Minion Pro" w:cstheme="minorHAnsi"/>
          <w:sz w:val="24"/>
          <w:szCs w:val="24"/>
        </w:rPr>
        <w:t xml:space="preserve">Department </w:t>
      </w:r>
      <w:r w:rsidR="001A00EE">
        <w:rPr>
          <w:rFonts w:ascii="Minion Pro" w:hAnsi="Minion Pro" w:cstheme="minorHAnsi"/>
          <w:sz w:val="24"/>
          <w:szCs w:val="24"/>
        </w:rPr>
        <w:t>Chairperson</w:t>
      </w:r>
    </w:p>
    <w:p w14:paraId="105E7758" w14:textId="4D62DDDD" w:rsidR="00BA052B" w:rsidRPr="00334CC3" w:rsidRDefault="00BA052B" w:rsidP="001F667A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  <w:r w:rsidR="001F667A">
        <w:rPr>
          <w:rFonts w:ascii="Minion Pro" w:hAnsi="Minion Pro" w:cstheme="minorHAnsi"/>
          <w:sz w:val="24"/>
          <w:szCs w:val="24"/>
        </w:rPr>
        <w:tab/>
      </w:r>
      <w:r w:rsidR="00051EE2">
        <w:rPr>
          <w:rFonts w:ascii="Minion Pro" w:hAnsi="Minion Pro" w:cstheme="minorHAnsi"/>
          <w:sz w:val="24"/>
          <w:szCs w:val="24"/>
        </w:rPr>
        <w:t>Chair</w:t>
      </w:r>
      <w:r>
        <w:rPr>
          <w:rFonts w:ascii="Minion Pro" w:hAnsi="Minion Pro" w:cstheme="minorHAnsi"/>
          <w:sz w:val="24"/>
          <w:szCs w:val="24"/>
        </w:rPr>
        <w:t xml:space="preserve">, </w:t>
      </w:r>
      <w:r w:rsidR="00051EE2">
        <w:rPr>
          <w:rFonts w:ascii="Minion Pro" w:hAnsi="Minion Pro" w:cstheme="minorHAnsi"/>
          <w:sz w:val="24"/>
          <w:szCs w:val="24"/>
        </w:rPr>
        <w:t>Department of X</w:t>
      </w:r>
      <w:r w:rsidRPr="00334CC3">
        <w:rPr>
          <w:rFonts w:ascii="Minion Pro" w:hAnsi="Minion Pro" w:cstheme="minorHAnsi"/>
          <w:sz w:val="24"/>
          <w:szCs w:val="24"/>
        </w:rPr>
        <w:tab/>
      </w:r>
    </w:p>
    <w:p w14:paraId="13151A2D" w14:textId="77777777" w:rsidR="00BA052B" w:rsidRPr="00334CC3" w:rsidRDefault="00BA052B" w:rsidP="00BA052B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</w:p>
    <w:p w14:paraId="714213BC" w14:textId="259BBE09" w:rsidR="00BA052B" w:rsidRDefault="00BA052B" w:rsidP="00051EE2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FROM:</w:t>
      </w:r>
      <w:r w:rsidRPr="00334CC3">
        <w:rPr>
          <w:rFonts w:ascii="Minion Pro" w:hAnsi="Minion Pro" w:cstheme="minorHAnsi"/>
          <w:sz w:val="24"/>
          <w:szCs w:val="24"/>
        </w:rPr>
        <w:tab/>
      </w:r>
      <w:r w:rsidR="00E73738">
        <w:rPr>
          <w:rFonts w:ascii="Minion Pro" w:hAnsi="Minion Pro" w:cstheme="minorHAnsi"/>
          <w:sz w:val="24"/>
          <w:szCs w:val="24"/>
        </w:rPr>
        <w:t xml:space="preserve">Department/Academic Unit </w:t>
      </w:r>
      <w:r w:rsidR="00051EE2" w:rsidRPr="00334CC3">
        <w:rPr>
          <w:rFonts w:ascii="Minion Pro" w:hAnsi="Minion Pro" w:cstheme="minorHAnsi"/>
          <w:sz w:val="24"/>
          <w:szCs w:val="24"/>
        </w:rPr>
        <w:t>P&amp;T Committee, Department of X</w:t>
      </w:r>
      <w:r w:rsidRPr="00334CC3">
        <w:rPr>
          <w:rFonts w:ascii="Minion Pro" w:hAnsi="Minion Pro" w:cstheme="minorHAnsi"/>
          <w:sz w:val="24"/>
          <w:szCs w:val="24"/>
        </w:rPr>
        <w:t xml:space="preserve"> </w:t>
      </w:r>
    </w:p>
    <w:p w14:paraId="0EFBF6E1" w14:textId="77777777" w:rsidR="00BA052B" w:rsidRPr="00334CC3" w:rsidRDefault="00BA052B" w:rsidP="00BA052B">
      <w:pPr>
        <w:ind w:firstLine="720"/>
        <w:contextualSpacing/>
        <w:rPr>
          <w:rFonts w:ascii="Minion Pro" w:hAnsi="Minion Pro" w:cstheme="minorHAnsi"/>
          <w:sz w:val="24"/>
          <w:szCs w:val="24"/>
        </w:rPr>
      </w:pPr>
      <w:r>
        <w:rPr>
          <w:rFonts w:ascii="Minion Pro" w:hAnsi="Minion Pro" w:cstheme="minorHAnsi"/>
          <w:sz w:val="24"/>
          <w:szCs w:val="24"/>
        </w:rPr>
        <w:tab/>
      </w:r>
    </w:p>
    <w:p w14:paraId="733AD8A5" w14:textId="77777777" w:rsidR="00BA052B" w:rsidRPr="00334CC3" w:rsidRDefault="00BA052B" w:rsidP="00BA052B">
      <w:pPr>
        <w:contextualSpacing/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>SUBJECT:</w:t>
      </w:r>
      <w:r w:rsidRPr="00334CC3">
        <w:rPr>
          <w:rFonts w:ascii="Minion Pro" w:hAnsi="Minion Pro" w:cstheme="minorHAnsi"/>
          <w:sz w:val="24"/>
          <w:szCs w:val="24"/>
        </w:rPr>
        <w:tab/>
      </w:r>
      <w:r>
        <w:rPr>
          <w:rFonts w:ascii="Minion Pro" w:hAnsi="Minion Pro" w:cstheme="minorHAnsi"/>
          <w:sz w:val="24"/>
          <w:szCs w:val="24"/>
        </w:rPr>
        <w:t>Third Year Review of &lt;Name of Faculty Member&gt;</w:t>
      </w:r>
    </w:p>
    <w:p w14:paraId="33963A03" w14:textId="77777777" w:rsidR="00BA052B" w:rsidRPr="00334CC3" w:rsidRDefault="00BA052B" w:rsidP="00BA052B">
      <w:pPr>
        <w:ind w:left="220" w:firstLine="720"/>
        <w:contextualSpacing/>
        <w:rPr>
          <w:rFonts w:ascii="Minion Pro" w:hAnsi="Minion Pro" w:cstheme="minorHAnsi"/>
          <w:sz w:val="24"/>
          <w:szCs w:val="24"/>
        </w:rPr>
      </w:pPr>
    </w:p>
    <w:p w14:paraId="253C5989" w14:textId="77777777" w:rsidR="00BA052B" w:rsidRPr="00334CC3" w:rsidRDefault="00BA052B" w:rsidP="00BA052B">
      <w:pPr>
        <w:ind w:left="220" w:firstLine="720"/>
        <w:contextualSpacing/>
        <w:rPr>
          <w:rFonts w:ascii="Minion Pro" w:hAnsi="Minion Pro" w:cstheme="minorHAnsi"/>
          <w:sz w:val="24"/>
          <w:szCs w:val="24"/>
        </w:rPr>
      </w:pPr>
    </w:p>
    <w:p w14:paraId="1743AB72" w14:textId="1682CDA2" w:rsidR="00BA052B" w:rsidRPr="006E651B" w:rsidRDefault="00BA052B" w:rsidP="00BA052B">
      <w:pPr>
        <w:contextualSpacing/>
        <w:rPr>
          <w:rFonts w:ascii="Minion Pro" w:hAnsi="Minion Pro" w:cstheme="minorHAnsi"/>
          <w:i/>
          <w:iCs/>
          <w:sz w:val="24"/>
          <w:szCs w:val="24"/>
        </w:rPr>
      </w:pPr>
      <w:r w:rsidRPr="006E651B">
        <w:rPr>
          <w:rFonts w:ascii="Minion Pro" w:hAnsi="Minion Pro" w:cstheme="minorHAnsi"/>
          <w:i/>
          <w:iCs/>
          <w:sz w:val="24"/>
          <w:szCs w:val="24"/>
        </w:rPr>
        <w:t xml:space="preserve">&lt;Insert review on the progress of the untenured faculty member. Please address the following: </w:t>
      </w:r>
    </w:p>
    <w:p w14:paraId="2631895F" w14:textId="77777777" w:rsidR="006E651B" w:rsidRPr="006E651B" w:rsidRDefault="006E651B" w:rsidP="00BA052B">
      <w:pPr>
        <w:contextualSpacing/>
        <w:rPr>
          <w:rFonts w:ascii="Minion Pro" w:hAnsi="Minion Pro" w:cstheme="minorHAnsi"/>
          <w:i/>
          <w:iCs/>
          <w:sz w:val="24"/>
          <w:szCs w:val="24"/>
        </w:rPr>
      </w:pPr>
    </w:p>
    <w:p w14:paraId="1A15039E" w14:textId="77777777" w:rsidR="00BA052B" w:rsidRPr="006E651B" w:rsidRDefault="00BA052B" w:rsidP="00BA052B">
      <w:pPr>
        <w:pStyle w:val="ListParagraph"/>
        <w:numPr>
          <w:ilvl w:val="0"/>
          <w:numId w:val="3"/>
        </w:numPr>
        <w:ind w:right="0"/>
        <w:contextualSpacing/>
        <w:jc w:val="left"/>
        <w:rPr>
          <w:rFonts w:ascii="Minion Pro" w:hAnsi="Minion Pro" w:cstheme="minorHAnsi"/>
          <w:i/>
          <w:iCs/>
          <w:sz w:val="24"/>
          <w:szCs w:val="24"/>
        </w:rPr>
      </w:pPr>
      <w:r w:rsidRPr="006E651B">
        <w:rPr>
          <w:rFonts w:ascii="Minion Pro" w:hAnsi="Minion Pro" w:cstheme="minorHAnsi"/>
          <w:i/>
          <w:iCs/>
          <w:sz w:val="24"/>
          <w:szCs w:val="24"/>
        </w:rPr>
        <w:t xml:space="preserve">Describe specifically the candidate’s past contributions to the department or school and the university. Is the candidate making acceptable progress toward promotion and/or tenure as described in the Faculty Handbook? </w:t>
      </w:r>
    </w:p>
    <w:p w14:paraId="3A62355E" w14:textId="77777777" w:rsidR="006E651B" w:rsidRPr="006E651B" w:rsidRDefault="006E651B" w:rsidP="006E651B">
      <w:pPr>
        <w:pStyle w:val="ListParagraph"/>
        <w:ind w:left="720" w:right="0" w:firstLine="0"/>
        <w:contextualSpacing/>
        <w:jc w:val="left"/>
        <w:rPr>
          <w:rFonts w:ascii="Minion Pro" w:hAnsi="Minion Pro" w:cstheme="minorHAnsi"/>
          <w:i/>
          <w:iCs/>
          <w:sz w:val="24"/>
          <w:szCs w:val="24"/>
        </w:rPr>
      </w:pPr>
    </w:p>
    <w:p w14:paraId="333877A7" w14:textId="77777777" w:rsidR="00BA052B" w:rsidRPr="006E651B" w:rsidRDefault="00BA052B" w:rsidP="00BA052B">
      <w:pPr>
        <w:pStyle w:val="ListParagraph"/>
        <w:numPr>
          <w:ilvl w:val="0"/>
          <w:numId w:val="3"/>
        </w:numPr>
        <w:ind w:right="0"/>
        <w:contextualSpacing/>
        <w:jc w:val="left"/>
        <w:rPr>
          <w:rFonts w:ascii="Minion Pro" w:hAnsi="Minion Pro" w:cstheme="minorHAnsi"/>
          <w:i/>
          <w:iCs/>
          <w:sz w:val="24"/>
          <w:szCs w:val="24"/>
        </w:rPr>
      </w:pPr>
      <w:r w:rsidRPr="006E651B">
        <w:rPr>
          <w:rFonts w:ascii="Minion Pro" w:hAnsi="Minion Pro" w:cstheme="minorHAnsi"/>
          <w:i/>
          <w:iCs/>
          <w:sz w:val="24"/>
          <w:szCs w:val="24"/>
        </w:rPr>
        <w:t>In what specific ways may the candidate be expected to contribute to the long-range goals of the department or school and the University?&gt;</w:t>
      </w:r>
    </w:p>
    <w:p w14:paraId="1852FE70" w14:textId="77777777" w:rsidR="00BA052B" w:rsidRPr="00334CC3" w:rsidRDefault="00BA052B" w:rsidP="00BA052B">
      <w:pPr>
        <w:tabs>
          <w:tab w:val="left" w:pos="1245"/>
        </w:tabs>
        <w:rPr>
          <w:rFonts w:ascii="Minion Pro" w:hAnsi="Minion Pro" w:cstheme="minorHAnsi"/>
          <w:sz w:val="24"/>
          <w:szCs w:val="24"/>
        </w:rPr>
      </w:pPr>
      <w:r w:rsidRPr="00334CC3">
        <w:rPr>
          <w:rFonts w:ascii="Minion Pro" w:hAnsi="Minion Pro" w:cstheme="minorHAnsi"/>
          <w:sz w:val="24"/>
          <w:szCs w:val="24"/>
        </w:rPr>
        <w:tab/>
      </w:r>
    </w:p>
    <w:p w14:paraId="42F7CE14" w14:textId="77777777" w:rsidR="00BA052B" w:rsidRPr="00334CC3" w:rsidRDefault="00BA052B" w:rsidP="00BA052B">
      <w:pPr>
        <w:rPr>
          <w:rFonts w:ascii="Minion Pro" w:hAnsi="Minion Pro" w:cstheme="minorHAnsi"/>
          <w:sz w:val="24"/>
          <w:szCs w:val="24"/>
        </w:rPr>
      </w:pPr>
    </w:p>
    <w:p w14:paraId="387E87F4" w14:textId="77777777" w:rsidR="00BA052B" w:rsidRDefault="00BA052B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9325F26" w14:textId="77777777" w:rsidR="00BA052B" w:rsidRDefault="00BA052B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4C7927E5" w14:textId="77777777" w:rsidR="00BA052B" w:rsidRDefault="00BA052B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5EFC5607" w14:textId="77777777" w:rsidR="00BA052B" w:rsidRDefault="00BA052B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17D4295" w14:textId="77777777" w:rsidR="00BA052B" w:rsidRDefault="00BA052B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D700129" w14:textId="77777777" w:rsidR="00BA052B" w:rsidRDefault="00BA052B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3EC3EDE" w14:textId="77777777" w:rsidR="000B6B7A" w:rsidRDefault="000B6B7A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0D058CBE" w14:textId="77777777" w:rsidR="000B6B7A" w:rsidRDefault="000B6B7A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5A59D36C" w14:textId="77777777" w:rsidR="000B6B7A" w:rsidRDefault="000B6B7A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42B2475" w14:textId="77777777" w:rsidR="000B6B7A" w:rsidRDefault="000B6B7A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6B216A4" w14:textId="77777777" w:rsidR="000B6B7A" w:rsidRDefault="000B6B7A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11559B99" w14:textId="77777777" w:rsidR="000B6B7A" w:rsidRDefault="000B6B7A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421C7E5E" w14:textId="77777777" w:rsidR="00D07818" w:rsidRDefault="00D07818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2D77E7D9" w14:textId="77777777" w:rsidR="00D07818" w:rsidRDefault="00D07818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7840BE66" w14:textId="77777777" w:rsidR="00D07818" w:rsidRDefault="00D07818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217F1B04" w14:textId="77777777" w:rsidR="00D07818" w:rsidRDefault="00D07818" w:rsidP="00BA052B">
      <w:pPr>
        <w:tabs>
          <w:tab w:val="left" w:pos="915"/>
        </w:tabs>
        <w:rPr>
          <w:rFonts w:ascii="Minion Pro" w:hAnsi="Minion Pro" w:cstheme="minorHAnsi"/>
          <w:i/>
          <w:iCs/>
          <w:sz w:val="24"/>
          <w:szCs w:val="24"/>
        </w:rPr>
      </w:pPr>
    </w:p>
    <w:p w14:paraId="637AD227" w14:textId="77777777" w:rsidR="00BA052B" w:rsidRPr="00334CC3" w:rsidRDefault="00BA052B" w:rsidP="00BA052B">
      <w:pPr>
        <w:tabs>
          <w:tab w:val="left" w:pos="915"/>
        </w:tabs>
        <w:rPr>
          <w:rFonts w:ascii="Minion Pro" w:hAnsi="Minion Pro" w:cstheme="minorHAnsi"/>
          <w:sz w:val="24"/>
          <w:szCs w:val="24"/>
        </w:rPr>
      </w:pPr>
    </w:p>
    <w:p w14:paraId="12C8C0C0" w14:textId="409D88E4" w:rsidR="00B17661" w:rsidRPr="002D3A30" w:rsidRDefault="00B17661" w:rsidP="001F667A">
      <w:pPr>
        <w:rPr>
          <w:rFonts w:ascii="Minion Pro" w:hAnsi="Minion Pro"/>
          <w:sz w:val="24"/>
          <w:szCs w:val="24"/>
        </w:rPr>
      </w:pPr>
    </w:p>
    <w:sectPr w:rsidR="00B17661" w:rsidRPr="002D3A30" w:rsidSect="001F667A">
      <w:headerReference w:type="default" r:id="rId7"/>
      <w:footerReference w:type="default" r:id="rId8"/>
      <w:pgSz w:w="12240" w:h="15840"/>
      <w:pgMar w:top="1152" w:right="1152" w:bottom="720" w:left="1152" w:header="1440" w:footer="8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D67B1" w14:textId="77777777" w:rsidR="00D47504" w:rsidRDefault="00D47504">
      <w:r>
        <w:separator/>
      </w:r>
    </w:p>
  </w:endnote>
  <w:endnote w:type="continuationSeparator" w:id="0">
    <w:p w14:paraId="4ABB5647" w14:textId="77777777" w:rsidR="00D47504" w:rsidRDefault="00D4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BE31" w14:textId="77777777" w:rsidR="00B17661" w:rsidRDefault="00AD19F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8B33175" wp14:editId="5D7D138B">
              <wp:simplePos x="0" y="0"/>
              <wp:positionH relativeFrom="page">
                <wp:posOffset>1901444</wp:posOffset>
              </wp:positionH>
              <wp:positionV relativeFrom="page">
                <wp:posOffset>9364091</wp:posOffset>
              </wp:positionV>
              <wp:extent cx="5429885" cy="2482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988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99D4E" w14:textId="2B707099" w:rsidR="00B17661" w:rsidRDefault="00B17661">
                          <w:pPr>
                            <w:spacing w:line="232" w:lineRule="auto"/>
                            <w:ind w:left="20" w:right="9" w:firstLine="7252"/>
                            <w:rPr>
                              <w:rFonts w:ascii="Calibri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331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49.7pt;margin-top:737.35pt;width:427.55pt;height:19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LzlqgEAAEYDAAAOAAAAZHJzL2Uyb0RvYy54bWysUlFv2yAQfp/U/4B4b5xY6ZRZcaptVadJ&#10;1Tap3Q/AGGI0w1GOxM6/34HjtNreqr7AAR/ffd/dbW9H27OjCmjA1Xy1WHKmnITWuH3Nfz/dX284&#10;wyhcK3pwquYnhfx2d/VhO/hKldBB36rAiMRhNfiadzH6qihQdsoKXIBXjh41BCsiHcO+aIMYiN32&#10;RblcfiwGCK0PIBUi3d5Nj3yX+bVWMv7UGlVkfc1JW8xryGuT1mK3FdU+CN8ZeZYh3qDCCuMo6YXq&#10;TkTBDsH8R2WNDICg40KCLUBrI1X2QG5Wy3/cPHbCq+yFioP+UiZ8P1r54/grMNPWfM2ZE5Za9KTG&#10;2MDI1qk4g8eKMI+eUHH8AiM1ORtF/wDyDxKkeIWZPiChUzFGHWzaySajj1T/06XmlIRJurxZl582&#10;mxvOJL2V601JcSJ9+e0Dxm8KLEtBzQP1NCsQxweME3SGnMVM+ZOsODZjdreazTTQnsjLQC2vOT4f&#10;RFCc9d8d1TTNxxyEOWjmIMT+K+QpSpYcfD5E0CYLSJkm3rMAala2cB6sNA2vzxn1Mv67vwAAAP//&#10;AwBQSwMEFAAGAAgAAAAhALdVaSjjAAAADgEAAA8AAABkcnMvZG93bnJldi54bWxMj8FOwzAMhu9I&#10;vENkJG4s7Wi3tTSdJgQnJERXDhzTJmujNU5psq28Pd4Jbrb+T78/F9vZDuysJ28cCogXETCNrVMG&#10;OwGf9evDBpgPEpUcHGoBP9rDtry9KWSu3AUrfd6HjlEJ+lwK6EMYc85922sr/cKNGik7uMnKQOvU&#10;cTXJC5XbgS+jaMWtNEgXejnq5163x/3JCth9YfVivt+bj+pQmbrOInxbHYW4v5t3T8CCnsMfDFd9&#10;UoeSnBp3QuXZIGCZZQmhFCTrZA3sisRpkgJraErjxw3wsuD/3yh/AQAA//8DAFBLAQItABQABgAI&#10;AAAAIQC2gziS/gAAAOEBAAATAAAAAAAAAAAAAAAAAAAAAABbQ29udGVudF9UeXBlc10ueG1sUEsB&#10;Ai0AFAAGAAgAAAAhADj9If/WAAAAlAEAAAsAAAAAAAAAAAAAAAAALwEAAF9yZWxzLy5yZWxzUEsB&#10;Ai0AFAAGAAgAAAAhAFrwvOWqAQAARgMAAA4AAAAAAAAAAAAAAAAALgIAAGRycy9lMm9Eb2MueG1s&#10;UEsBAi0AFAAGAAgAAAAhALdVaSjjAAAADgEAAA8AAAAAAAAAAAAAAAAABAQAAGRycy9kb3ducmV2&#10;LnhtbFBLBQYAAAAABAAEAPMAAAAUBQAAAAA=&#10;" filled="f" stroked="f">
              <v:textbox inset="0,0,0,0">
                <w:txbxContent>
                  <w:p w14:paraId="23199D4E" w14:textId="2B707099" w:rsidR="00B17661" w:rsidRDefault="00B17661">
                    <w:pPr>
                      <w:spacing w:line="232" w:lineRule="auto"/>
                      <w:ind w:left="20" w:right="9" w:firstLine="7252"/>
                      <w:rPr>
                        <w:rFonts w:ascii="Calibri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60019" w14:textId="77777777" w:rsidR="00D47504" w:rsidRDefault="00D47504">
      <w:r>
        <w:separator/>
      </w:r>
    </w:p>
  </w:footnote>
  <w:footnote w:type="continuationSeparator" w:id="0">
    <w:p w14:paraId="090434B7" w14:textId="77777777" w:rsidR="00D47504" w:rsidRDefault="00D4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F5AA1" w14:textId="0886615C" w:rsidR="00DE6447" w:rsidRDefault="00DE644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50B0D67" wp14:editId="1EEA1B6D">
          <wp:simplePos x="0" y="0"/>
          <wp:positionH relativeFrom="column">
            <wp:posOffset>-245745</wp:posOffset>
          </wp:positionH>
          <wp:positionV relativeFrom="paragraph">
            <wp:posOffset>-609600</wp:posOffset>
          </wp:positionV>
          <wp:extent cx="1459635" cy="581025"/>
          <wp:effectExtent l="0" t="0" r="7620" b="0"/>
          <wp:wrapNone/>
          <wp:docPr id="1951897021" name="Picture 1951897021" descr="NJIT_logo_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0" descr="NJIT_logo_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936" cy="58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04C48B" w14:textId="06D673A6" w:rsidR="00B17661" w:rsidRDefault="00B17661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53FE7"/>
    <w:multiLevelType w:val="hybridMultilevel"/>
    <w:tmpl w:val="768C7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44DC"/>
    <w:multiLevelType w:val="hybridMultilevel"/>
    <w:tmpl w:val="4044FF50"/>
    <w:lvl w:ilvl="0" w:tplc="47AAAB78">
      <w:start w:val="1"/>
      <w:numFmt w:val="decimal"/>
      <w:lvlText w:val="%1."/>
      <w:lvlJc w:val="left"/>
      <w:pPr>
        <w:ind w:left="819" w:hanging="360"/>
      </w:pPr>
      <w:rPr>
        <w:rFonts w:ascii="Minion Pro" w:eastAsia="Arial" w:hAnsi="Minion Pro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29F1257"/>
    <w:multiLevelType w:val="hybridMultilevel"/>
    <w:tmpl w:val="B7748E3E"/>
    <w:lvl w:ilvl="0" w:tplc="471A093A">
      <w:start w:val="1"/>
      <w:numFmt w:val="decimal"/>
      <w:lvlText w:val="%1."/>
      <w:lvlJc w:val="left"/>
      <w:pPr>
        <w:ind w:left="819" w:hanging="360"/>
      </w:pPr>
      <w:rPr>
        <w:rFonts w:ascii="Minion Pro" w:eastAsia="Arial" w:hAnsi="Minion Pro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ECA82A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2" w:tplc="D75464A2">
      <w:numFmt w:val="bullet"/>
      <w:lvlText w:val="•"/>
      <w:lvlJc w:val="left"/>
      <w:pPr>
        <w:ind w:left="2980" w:hanging="360"/>
      </w:pPr>
      <w:rPr>
        <w:rFonts w:hint="default"/>
        <w:lang w:val="en-US" w:eastAsia="en-US" w:bidi="ar-SA"/>
      </w:rPr>
    </w:lvl>
    <w:lvl w:ilvl="3" w:tplc="137CF47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4" w:tplc="98EAC20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318C4910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ar-SA"/>
      </w:rPr>
    </w:lvl>
    <w:lvl w:ilvl="6" w:tplc="5CE67B1E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7" w:tplc="A5762A40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ar-SA"/>
      </w:rPr>
    </w:lvl>
    <w:lvl w:ilvl="8" w:tplc="5A500304">
      <w:numFmt w:val="bullet"/>
      <w:lvlText w:val="•"/>
      <w:lvlJc w:val="left"/>
      <w:pPr>
        <w:ind w:left="9460" w:hanging="360"/>
      </w:pPr>
      <w:rPr>
        <w:rFonts w:hint="default"/>
        <w:lang w:val="en-US" w:eastAsia="en-US" w:bidi="ar-SA"/>
      </w:rPr>
    </w:lvl>
  </w:abstractNum>
  <w:num w:numId="1" w16cid:durableId="1912347193">
    <w:abstractNumId w:val="2"/>
  </w:num>
  <w:num w:numId="2" w16cid:durableId="1709837157">
    <w:abstractNumId w:val="1"/>
  </w:num>
  <w:num w:numId="3" w16cid:durableId="592668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61"/>
    <w:rsid w:val="00024A06"/>
    <w:rsid w:val="00051EE2"/>
    <w:rsid w:val="000B6B7A"/>
    <w:rsid w:val="001A00EE"/>
    <w:rsid w:val="001F667A"/>
    <w:rsid w:val="00212DD7"/>
    <w:rsid w:val="00276524"/>
    <w:rsid w:val="002D3A30"/>
    <w:rsid w:val="003007AF"/>
    <w:rsid w:val="00475E36"/>
    <w:rsid w:val="0064528E"/>
    <w:rsid w:val="006B6159"/>
    <w:rsid w:val="006E651B"/>
    <w:rsid w:val="007565F2"/>
    <w:rsid w:val="007A282D"/>
    <w:rsid w:val="007C4AD6"/>
    <w:rsid w:val="007F4C93"/>
    <w:rsid w:val="0081593D"/>
    <w:rsid w:val="00847C1A"/>
    <w:rsid w:val="008E49FF"/>
    <w:rsid w:val="00992A7C"/>
    <w:rsid w:val="00AD19FF"/>
    <w:rsid w:val="00AD62CF"/>
    <w:rsid w:val="00B17661"/>
    <w:rsid w:val="00BA052B"/>
    <w:rsid w:val="00C45500"/>
    <w:rsid w:val="00CB5A98"/>
    <w:rsid w:val="00D03B52"/>
    <w:rsid w:val="00D07818"/>
    <w:rsid w:val="00D47504"/>
    <w:rsid w:val="00DD09D1"/>
    <w:rsid w:val="00DE6447"/>
    <w:rsid w:val="00DE7185"/>
    <w:rsid w:val="00E7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8C919"/>
  <w15:docId w15:val="{C1560D7F-885F-4A71-B767-F28FB234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19" w:right="184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D3A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A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D3A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A3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D3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A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A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7C1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Institute of Technology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</dc:creator>
  <cp:lastModifiedBy>Clark, Kimberly</cp:lastModifiedBy>
  <cp:revision>10</cp:revision>
  <dcterms:created xsi:type="dcterms:W3CDTF">2024-09-10T20:51:00Z</dcterms:created>
  <dcterms:modified xsi:type="dcterms:W3CDTF">2024-09-12T15:02:00Z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2024-09-04T00:00:00Z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D:20190910184403</vt:lpwstr>
  </property>
</Properties>
</file>