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75" w:rsidRDefault="00FD1675" w:rsidP="00FD1675">
      <w:pPr>
        <w:pStyle w:val="Heading8"/>
        <w:spacing w:line="240" w:lineRule="auto"/>
      </w:pPr>
      <w:r>
        <w:t>FLEXIBLE MANUFA</w:t>
      </w:r>
      <w:r w:rsidR="00C84A59">
        <w:t>C</w:t>
      </w:r>
      <w:bookmarkStart w:id="0" w:name="_GoBack"/>
      <w:bookmarkEnd w:id="0"/>
      <w:r>
        <w:t>TURING SYSTEM UTILIZING COMPUTER INTEGRATED CONTROL AND MODELING</w:t>
      </w: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>by</w:t>
      </w: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>Yahia Mohammed Al-Smadi</w:t>
      </w: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FD1675" w:rsidRDefault="00FD1675" w:rsidP="00FD1675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FD1675" w:rsidRPr="00C6011F" w:rsidRDefault="00FD1675" w:rsidP="00FD1675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>
        <w:rPr>
          <w:b/>
        </w:rPr>
        <w:t>Manufacturing Systems</w:t>
      </w:r>
      <w:r w:rsidRPr="00C6011F">
        <w:rPr>
          <w:b/>
        </w:rPr>
        <w:t xml:space="preserve"> Engineering</w:t>
      </w:r>
    </w:p>
    <w:p w:rsidR="00FD1675" w:rsidRDefault="00FD1675" w:rsidP="00FD1675">
      <w:pPr>
        <w:ind w:left="144"/>
        <w:jc w:val="center"/>
        <w:rPr>
          <w:b/>
        </w:rPr>
      </w:pPr>
    </w:p>
    <w:p w:rsidR="00FD1675" w:rsidRPr="003C162B" w:rsidRDefault="00FD1675" w:rsidP="00FD1675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FD1675" w:rsidRDefault="00FD1675" w:rsidP="00FD1675">
      <w:pPr>
        <w:pStyle w:val="Heading8"/>
        <w:spacing w:line="240" w:lineRule="auto"/>
      </w:pPr>
    </w:p>
    <w:p w:rsidR="00FD1675" w:rsidRPr="003C162B" w:rsidRDefault="00FD1675" w:rsidP="00FD1675"/>
    <w:p w:rsidR="00FD1675" w:rsidRDefault="00FD1675" w:rsidP="00FD1675">
      <w:pPr>
        <w:pStyle w:val="Heading8"/>
        <w:spacing w:line="240" w:lineRule="auto"/>
      </w:pPr>
    </w:p>
    <w:p w:rsidR="000171D7" w:rsidRDefault="00C84A59" w:rsidP="00FD1675">
      <w:pPr>
        <w:jc w:val="center"/>
      </w:pPr>
      <w:r>
        <w:rPr>
          <w:b/>
        </w:rPr>
        <w:t>May</w:t>
      </w:r>
      <w:r w:rsidR="00FD1675">
        <w:rPr>
          <w:b/>
        </w:rPr>
        <w:t xml:space="preserve"> 20</w:t>
      </w:r>
      <w:r>
        <w:rPr>
          <w:b/>
        </w:rPr>
        <w:t>02</w:t>
      </w:r>
    </w:p>
    <w:sectPr w:rsidR="000171D7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75"/>
    <w:rsid w:val="0017727F"/>
    <w:rsid w:val="00C84A59"/>
    <w:rsid w:val="00DE2F62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B55AD-5A6E-4C45-8A6C-9B65AB4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D1675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D167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cp:lastPrinted>2014-10-13T14:56:00Z</cp:lastPrinted>
  <dcterms:created xsi:type="dcterms:W3CDTF">2014-10-13T14:31:00Z</dcterms:created>
  <dcterms:modified xsi:type="dcterms:W3CDTF">2014-10-13T14:58:00Z</dcterms:modified>
</cp:coreProperties>
</file>