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FED9" w14:textId="77777777" w:rsidR="00296F1A" w:rsidRDefault="006F14E1">
      <w:r w:rsidRPr="008A713B">
        <w:rPr>
          <w:noProof/>
        </w:rPr>
        <w:drawing>
          <wp:inline distT="0" distB="0" distL="0" distR="0" wp14:anchorId="2645CF55" wp14:editId="5F2FA5D3">
            <wp:extent cx="1280160" cy="563880"/>
            <wp:effectExtent l="0" t="0" r="0" b="7620"/>
            <wp:docPr id="249" name="Picture 249" descr="NJIT_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IT_179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D1B5" w14:textId="77777777" w:rsidR="006F14E1" w:rsidRDefault="006F14E1"/>
    <w:p w14:paraId="361F3102" w14:textId="77777777" w:rsidR="00917C16" w:rsidRDefault="00917C16" w:rsidP="0030655C">
      <w:pPr>
        <w:rPr>
          <w:rFonts w:ascii="Arial" w:hAnsi="Arial" w:cs="Arial"/>
          <w:b/>
          <w:sz w:val="32"/>
          <w:szCs w:val="32"/>
        </w:rPr>
      </w:pPr>
    </w:p>
    <w:p w14:paraId="6AAC6C36" w14:textId="6728132F" w:rsidR="00003165" w:rsidRPr="00D9005F" w:rsidRDefault="00925D0E" w:rsidP="0030655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Christina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Seix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Dow and Robert S. Dow ’69</w:t>
      </w:r>
      <w:r w:rsidR="00123A74">
        <w:rPr>
          <w:rFonts w:ascii="Times New Roman" w:hAnsi="Times New Roman" w:cs="Times New Roman"/>
          <w:b/>
          <w:sz w:val="32"/>
          <w:szCs w:val="32"/>
        </w:rPr>
        <w:t xml:space="preserve"> Scholarship </w:t>
      </w:r>
    </w:p>
    <w:p w14:paraId="73C033D3" w14:textId="77777777" w:rsidR="006F14E1" w:rsidRPr="00D9005F" w:rsidRDefault="006F14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344"/>
      </w:tblGrid>
      <w:tr w:rsidR="006F14E1" w:rsidRPr="00D9005F" w14:paraId="43AF3BA8" w14:textId="77777777" w:rsidTr="008B1AC4">
        <w:tc>
          <w:tcPr>
            <w:tcW w:w="4590" w:type="dxa"/>
          </w:tcPr>
          <w:p w14:paraId="2F91082F" w14:textId="77777777" w:rsidR="006F14E1" w:rsidRPr="00D9005F" w:rsidRDefault="006F14E1">
            <w:pPr>
              <w:rPr>
                <w:rFonts w:ascii="Times New Roman" w:hAnsi="Times New Roman" w:cs="Times New Roman"/>
              </w:rPr>
            </w:pPr>
          </w:p>
          <w:p w14:paraId="52D5B05F" w14:textId="3A700F96" w:rsidR="00122567" w:rsidRPr="00037D08" w:rsidRDefault="00F16AD0" w:rsidP="00037D08">
            <w:pPr>
              <w:spacing w:after="160" w:line="259" w:lineRule="auto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14423693"/>
                <w:picture/>
              </w:sdtPr>
              <w:sdtEndPr/>
              <w:sdtContent>
                <w:r w:rsidR="00D47D04">
                  <w:rPr>
                    <w:noProof/>
                  </w:rPr>
                  <w:drawing>
                    <wp:inline distT="0" distB="0" distL="0" distR="0" wp14:anchorId="7812BF9C" wp14:editId="024DC6E0">
                      <wp:extent cx="2777490" cy="1851660"/>
                      <wp:effectExtent l="114300" t="114300" r="156210" b="14859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8725538307_f9c1bd8bf4_b[1].jpg"/>
                              <pic:cNvPicPr/>
                            </pic:nvPicPr>
                            <pic:blipFill>
                              <a:blip r:embed="rId6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7">
                                        <a14:imgEffect>
                                          <a14:sharpenSoften amount="25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77490" cy="1851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55000" dist="18000" dir="54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bevelT w="25400" h="19050"/>
                                <a:contourClr>
                                  <a:srgbClr val="FFFFFF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BC17BDC" w14:textId="02D781E6" w:rsidR="00DC1DF3" w:rsidRPr="00DC1DF3" w:rsidRDefault="00DC1DF3" w:rsidP="00DC1DF3">
            <w:pPr>
              <w:tabs>
                <w:tab w:val="left" w:pos="4320"/>
              </w:tabs>
              <w:rPr>
                <w:rFonts w:ascii="Times New Roman" w:hAnsi="Times New Roman" w:cs="Times New Roman"/>
                <w:i/>
                <w:iCs/>
                <w:noProof/>
              </w:rPr>
            </w:pPr>
            <w:r w:rsidRPr="00DC1DF3">
              <w:rPr>
                <w:rFonts w:ascii="Times New Roman" w:hAnsi="Times New Roman" w:cs="Times New Roman"/>
                <w:i/>
                <w:iCs/>
                <w:noProof/>
              </w:rPr>
              <w:t>“This scholarship has motivated me to do better than my best, so that I can demonstrate my dedication to academics. I am inspired to believe more in myself</w:t>
            </w:r>
            <w:r>
              <w:rPr>
                <w:rFonts w:ascii="Times New Roman" w:hAnsi="Times New Roman" w:cs="Times New Roman"/>
                <w:i/>
                <w:iCs/>
                <w:noProof/>
              </w:rPr>
              <w:t>,</w:t>
            </w:r>
            <w:r w:rsidRPr="00DC1DF3">
              <w:rPr>
                <w:rFonts w:ascii="Times New Roman" w:hAnsi="Times New Roman" w:cs="Times New Roman"/>
                <w:i/>
                <w:iCs/>
                <w:noProof/>
              </w:rPr>
              <w:t xml:space="preserve"> too. At first, I questioned if I had the endurance to be a pre-medicine student. After receiving the scholarship, I know that I should dedicate my time toward achieving this dream of becoming a doctor. I am very honored to receive this award and I would like to thank the donors for recognizing my hard work.”</w:t>
            </w:r>
          </w:p>
          <w:p w14:paraId="197D505A" w14:textId="77777777" w:rsidR="00DC1DF3" w:rsidRPr="00C050DB" w:rsidRDefault="00DC1DF3" w:rsidP="00DC1DF3">
            <w:pPr>
              <w:tabs>
                <w:tab w:val="left" w:pos="4320"/>
              </w:tabs>
              <w:rPr>
                <w:rFonts w:ascii="Times New Roman" w:hAnsi="Times New Roman" w:cs="Times New Roman"/>
                <w:noProof/>
              </w:rPr>
            </w:pPr>
          </w:p>
          <w:p w14:paraId="7AA4B8F6" w14:textId="503D4B57" w:rsidR="00D141A8" w:rsidRPr="00DC1DF3" w:rsidRDefault="00DC1DF3" w:rsidP="00D141A8">
            <w:pPr>
              <w:rPr>
                <w:rFonts w:ascii="Times New Roman" w:hAnsi="Times New Roman" w:cs="Times New Roman"/>
                <w:b/>
                <w:bCs/>
              </w:rPr>
            </w:pPr>
            <w:r w:rsidRPr="00DC1DF3">
              <w:rPr>
                <w:rFonts w:ascii="Times New Roman" w:hAnsi="Times New Roman" w:cs="Times New Roman"/>
                <w:b/>
                <w:bCs/>
              </w:rPr>
              <w:t>Awards and Recognition</w:t>
            </w:r>
          </w:p>
          <w:p w14:paraId="5A801841" w14:textId="7F2F52AC" w:rsidR="00DC1DF3" w:rsidRDefault="00DC1DF3" w:rsidP="00D141A8">
            <w:pPr>
              <w:rPr>
                <w:rFonts w:ascii="Times New Roman" w:hAnsi="Times New Roman" w:cs="Times New Roman"/>
              </w:rPr>
            </w:pPr>
          </w:p>
          <w:p w14:paraId="55838140" w14:textId="2A95AF05" w:rsidR="00DC1DF3" w:rsidRDefault="00DC1DF3" w:rsidP="00D14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Congressional Medal Gold Award</w:t>
            </w:r>
          </w:p>
          <w:p w14:paraId="19C39024" w14:textId="4B39920C" w:rsidR="00D141A8" w:rsidRPr="00D9005F" w:rsidRDefault="00D141A8" w:rsidP="00D14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</w:tcPr>
          <w:p w14:paraId="7E7D7224" w14:textId="77777777" w:rsidR="006F14E1" w:rsidRPr="00D9005F" w:rsidRDefault="006F14E1">
            <w:pPr>
              <w:rPr>
                <w:rFonts w:ascii="Times New Roman" w:hAnsi="Times New Roman" w:cs="Times New Roman"/>
              </w:rPr>
            </w:pPr>
          </w:p>
          <w:p w14:paraId="2D90D0B5" w14:textId="32D351B9" w:rsidR="008472E8" w:rsidRPr="003C64A2" w:rsidRDefault="00F1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bookmarkStart w:id="0" w:name="_GoBack"/>
            <w:bookmarkEnd w:id="0"/>
            <w:r w:rsidR="008472E8" w:rsidRPr="003C6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4EB0" w:rsidRPr="003C64A2">
              <w:rPr>
                <w:rFonts w:ascii="Times New Roman" w:hAnsi="Times New Roman" w:cs="Times New Roman"/>
                <w:b/>
                <w:sz w:val="28"/>
                <w:szCs w:val="28"/>
              </w:rPr>
              <w:t>RECIPIENT</w:t>
            </w:r>
          </w:p>
          <w:p w14:paraId="43871012" w14:textId="77777777" w:rsidR="009C7D71" w:rsidRDefault="009C7D71">
            <w:pPr>
              <w:rPr>
                <w:rFonts w:ascii="Times New Roman" w:hAnsi="Times New Roman" w:cs="Times New Roman"/>
                <w:b/>
                <w:color w:val="E9272C"/>
                <w:sz w:val="32"/>
                <w:szCs w:val="32"/>
              </w:rPr>
            </w:pPr>
          </w:p>
          <w:p w14:paraId="2F804FA4" w14:textId="550814D2" w:rsidR="001440D3" w:rsidRDefault="00D47D04">
            <w:pPr>
              <w:rPr>
                <w:rFonts w:ascii="Times New Roman" w:hAnsi="Times New Roman" w:cs="Times New Roman"/>
                <w:b/>
                <w:color w:val="E9272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E9272C"/>
                <w:sz w:val="32"/>
                <w:szCs w:val="32"/>
              </w:rPr>
              <w:t>Jane Doe</w:t>
            </w:r>
          </w:p>
          <w:p w14:paraId="687C1CE5" w14:textId="610CE3F0" w:rsidR="008472E8" w:rsidRPr="00D9005F" w:rsidRDefault="008472E8">
            <w:pPr>
              <w:rPr>
                <w:rFonts w:ascii="Times New Roman" w:hAnsi="Times New Roman" w:cs="Times New Roman"/>
                <w:b/>
              </w:rPr>
            </w:pPr>
            <w:r w:rsidRPr="00D9005F">
              <w:rPr>
                <w:rFonts w:ascii="Times New Roman" w:hAnsi="Times New Roman" w:cs="Times New Roman"/>
                <w:b/>
              </w:rPr>
              <w:t>Class of 2</w:t>
            </w:r>
            <w:r w:rsidR="002A01D9">
              <w:rPr>
                <w:rFonts w:ascii="Times New Roman" w:hAnsi="Times New Roman" w:cs="Times New Roman"/>
                <w:b/>
              </w:rPr>
              <w:t>0</w:t>
            </w:r>
            <w:r w:rsidR="00925D0E">
              <w:rPr>
                <w:rFonts w:ascii="Times New Roman" w:hAnsi="Times New Roman" w:cs="Times New Roman"/>
                <w:b/>
              </w:rPr>
              <w:t>23</w:t>
            </w:r>
            <w:r w:rsidRPr="00D9005F">
              <w:rPr>
                <w:rFonts w:ascii="Times New Roman" w:hAnsi="Times New Roman" w:cs="Times New Roman"/>
                <w:b/>
              </w:rPr>
              <w:t xml:space="preserve">, </w:t>
            </w:r>
            <w:r w:rsidR="00925D0E">
              <w:rPr>
                <w:rFonts w:ascii="Times New Roman" w:hAnsi="Times New Roman" w:cs="Times New Roman"/>
                <w:b/>
              </w:rPr>
              <w:t>Biology</w:t>
            </w:r>
          </w:p>
          <w:p w14:paraId="7C6D609E" w14:textId="2F11EF7F" w:rsidR="008472E8" w:rsidRPr="00D9005F" w:rsidRDefault="00D47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Summerset</w:t>
            </w:r>
            <w:r w:rsidR="00211E3C">
              <w:rPr>
                <w:rFonts w:ascii="Times New Roman" w:hAnsi="Times New Roman" w:cs="Times New Roman"/>
              </w:rPr>
              <w:t>, New Jersey</w:t>
            </w:r>
          </w:p>
          <w:p w14:paraId="0B208F07" w14:textId="77777777" w:rsidR="008472E8" w:rsidRPr="00D9005F" w:rsidRDefault="008472E8">
            <w:pPr>
              <w:rPr>
                <w:rFonts w:ascii="Times New Roman" w:hAnsi="Times New Roman" w:cs="Times New Roman"/>
              </w:rPr>
            </w:pPr>
          </w:p>
          <w:p w14:paraId="52099A65" w14:textId="7545EEBE" w:rsidR="00133432" w:rsidRDefault="00925D0E" w:rsidP="0003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Acceptance into NJIT and the Albert Dorman Honors College offered Caitlin everything she wanted in a college—close-knit community, excellent academics, and a good location that </w:t>
            </w:r>
            <w:r w:rsidR="00DC1DF3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also close to home. </w:t>
            </w:r>
          </w:p>
          <w:p w14:paraId="5DC17E1E" w14:textId="77777777" w:rsidR="00925D0E" w:rsidRDefault="00925D0E" w:rsidP="00037D08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br/>
              <w:t>She is particularly enjoying the diversity on campus. “</w:t>
            </w:r>
            <w:r w:rsidRPr="00C050DB">
              <w:rPr>
                <w:rFonts w:ascii="Times New Roman" w:hAnsi="Times New Roman" w:cs="Times New Roman"/>
                <w:noProof/>
              </w:rPr>
              <w:t>At NJIT, I see people of all ethnicities</w:t>
            </w:r>
            <w:r>
              <w:rPr>
                <w:rFonts w:ascii="Times New Roman" w:hAnsi="Times New Roman" w:cs="Times New Roman"/>
                <w:noProof/>
              </w:rPr>
              <w:t>, which</w:t>
            </w:r>
            <w:r w:rsidRPr="00C050DB">
              <w:rPr>
                <w:rFonts w:ascii="Times New Roman" w:hAnsi="Times New Roman" w:cs="Times New Roman"/>
                <w:noProof/>
              </w:rPr>
              <w:t xml:space="preserve"> is very refreshing</w:t>
            </w:r>
            <w:r>
              <w:rPr>
                <w:rFonts w:ascii="Times New Roman" w:hAnsi="Times New Roman" w:cs="Times New Roman"/>
                <w:noProof/>
              </w:rPr>
              <w:t>,” she tells us. “</w:t>
            </w:r>
            <w:r w:rsidRPr="00C050DB">
              <w:rPr>
                <w:rFonts w:ascii="Times New Roman" w:hAnsi="Times New Roman" w:cs="Times New Roman"/>
                <w:noProof/>
              </w:rPr>
              <w:t>I can interact with people who are similar and different from me and with each interaction I can learn something new. NJIT has offered me many cultural and educational experiences that I never had before</w:t>
            </w:r>
            <w:r>
              <w:rPr>
                <w:rFonts w:ascii="Times New Roman" w:hAnsi="Times New Roman" w:cs="Times New Roman"/>
                <w:noProof/>
              </w:rPr>
              <w:t>.”</w:t>
            </w:r>
          </w:p>
          <w:p w14:paraId="7FEA82A0" w14:textId="77777777" w:rsidR="00925D0E" w:rsidRDefault="00925D0E" w:rsidP="00037D08">
            <w:pPr>
              <w:rPr>
                <w:rFonts w:ascii="Times New Roman" w:hAnsi="Times New Roman" w:cs="Times New Roman"/>
              </w:rPr>
            </w:pPr>
          </w:p>
          <w:p w14:paraId="0E24E9EB" w14:textId="0E6D2955" w:rsidR="00925D0E" w:rsidRDefault="00D47D04" w:rsidP="0003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</w:t>
            </w:r>
            <w:r w:rsidR="00DC1DF3">
              <w:rPr>
                <w:rFonts w:ascii="Times New Roman" w:hAnsi="Times New Roman" w:cs="Times New Roman"/>
              </w:rPr>
              <w:t xml:space="preserve"> is involved in the NJIT Art Club, Red Cross, and Pre-Health Society. Off-campus, she participates in Operation Appalachia through which she helps repair damaged homes for impoverished families in West Virginia. She also volunteers at St. Clare’s Hospital in Denville and works at a local restaurant to help make ends meet.</w:t>
            </w:r>
          </w:p>
          <w:p w14:paraId="4B7C3C0E" w14:textId="77777777" w:rsidR="00DC1DF3" w:rsidRDefault="00DC1DF3" w:rsidP="00037D08">
            <w:pPr>
              <w:rPr>
                <w:rFonts w:ascii="Times New Roman" w:hAnsi="Times New Roman" w:cs="Times New Roman"/>
              </w:rPr>
            </w:pPr>
          </w:p>
          <w:p w14:paraId="05951765" w14:textId="26DA38F1" w:rsidR="00DC1DF3" w:rsidRPr="00D9005F" w:rsidRDefault="00D47D04" w:rsidP="0003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graduation, Jane</w:t>
            </w:r>
            <w:r w:rsidR="00DC1DF3">
              <w:rPr>
                <w:rFonts w:ascii="Times New Roman" w:hAnsi="Times New Roman" w:cs="Times New Roman"/>
              </w:rPr>
              <w:t xml:space="preserve"> plans to pursue medical school or another specialty program in healthcare. “I want to shadow doctors around the world,” she says.</w:t>
            </w:r>
          </w:p>
        </w:tc>
      </w:tr>
    </w:tbl>
    <w:p w14:paraId="34907E30" w14:textId="77777777" w:rsidR="006F14E1" w:rsidRDefault="006F14E1"/>
    <w:sectPr w:rsidR="006F14E1" w:rsidSect="00A8592B">
      <w:pgSz w:w="12240" w:h="15840"/>
      <w:pgMar w:top="1440" w:right="1440" w:bottom="1440" w:left="1440" w:header="720" w:footer="720" w:gutter="0"/>
      <w:pgBorders w:offsetFrom="page">
        <w:top w:val="single" w:sz="6" w:space="30" w:color="E9272C"/>
        <w:left w:val="single" w:sz="6" w:space="30" w:color="E9272C"/>
        <w:bottom w:val="single" w:sz="6" w:space="30" w:color="E9272C"/>
        <w:right w:val="single" w:sz="6" w:space="30" w:color="E9272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5F24"/>
    <w:multiLevelType w:val="hybridMultilevel"/>
    <w:tmpl w:val="48D45D96"/>
    <w:lvl w:ilvl="0" w:tplc="322408F6">
      <w:start w:val="201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E1"/>
    <w:rsid w:val="00003165"/>
    <w:rsid w:val="00011ED5"/>
    <w:rsid w:val="00024B69"/>
    <w:rsid w:val="00037D08"/>
    <w:rsid w:val="000453BF"/>
    <w:rsid w:val="00064929"/>
    <w:rsid w:val="00074014"/>
    <w:rsid w:val="00087139"/>
    <w:rsid w:val="0009147D"/>
    <w:rsid w:val="000B5231"/>
    <w:rsid w:val="000B723D"/>
    <w:rsid w:val="000D789A"/>
    <w:rsid w:val="001146EE"/>
    <w:rsid w:val="00122567"/>
    <w:rsid w:val="00122894"/>
    <w:rsid w:val="00123A74"/>
    <w:rsid w:val="00133432"/>
    <w:rsid w:val="001440D3"/>
    <w:rsid w:val="00204EB0"/>
    <w:rsid w:val="00211E3C"/>
    <w:rsid w:val="00212218"/>
    <w:rsid w:val="00255A6B"/>
    <w:rsid w:val="0028269E"/>
    <w:rsid w:val="00296072"/>
    <w:rsid w:val="00296F1A"/>
    <w:rsid w:val="002A01D9"/>
    <w:rsid w:val="002C0270"/>
    <w:rsid w:val="0030655C"/>
    <w:rsid w:val="00342235"/>
    <w:rsid w:val="00346FBF"/>
    <w:rsid w:val="00367819"/>
    <w:rsid w:val="00396E2E"/>
    <w:rsid w:val="003C16A0"/>
    <w:rsid w:val="003C64A2"/>
    <w:rsid w:val="0040695D"/>
    <w:rsid w:val="004724EF"/>
    <w:rsid w:val="00487B88"/>
    <w:rsid w:val="004A24D7"/>
    <w:rsid w:val="004C24F0"/>
    <w:rsid w:val="005B22B6"/>
    <w:rsid w:val="00635306"/>
    <w:rsid w:val="006B5B3C"/>
    <w:rsid w:val="006F14E1"/>
    <w:rsid w:val="006F4AF7"/>
    <w:rsid w:val="00722B38"/>
    <w:rsid w:val="007E207A"/>
    <w:rsid w:val="00844BF3"/>
    <w:rsid w:val="008472E8"/>
    <w:rsid w:val="00852C3A"/>
    <w:rsid w:val="008B1AC4"/>
    <w:rsid w:val="00911661"/>
    <w:rsid w:val="00917C16"/>
    <w:rsid w:val="00925D0E"/>
    <w:rsid w:val="0094295F"/>
    <w:rsid w:val="009C7D71"/>
    <w:rsid w:val="009E7F85"/>
    <w:rsid w:val="00A169A1"/>
    <w:rsid w:val="00A8592B"/>
    <w:rsid w:val="00AA31A2"/>
    <w:rsid w:val="00AA58FA"/>
    <w:rsid w:val="00AC2ACC"/>
    <w:rsid w:val="00B75900"/>
    <w:rsid w:val="00B90E2C"/>
    <w:rsid w:val="00BA040D"/>
    <w:rsid w:val="00BD052E"/>
    <w:rsid w:val="00C43F91"/>
    <w:rsid w:val="00C57762"/>
    <w:rsid w:val="00CD1FBA"/>
    <w:rsid w:val="00D13B12"/>
    <w:rsid w:val="00D141A8"/>
    <w:rsid w:val="00D36989"/>
    <w:rsid w:val="00D47D04"/>
    <w:rsid w:val="00D9005F"/>
    <w:rsid w:val="00DC1DF3"/>
    <w:rsid w:val="00E11359"/>
    <w:rsid w:val="00E606A3"/>
    <w:rsid w:val="00EF42B7"/>
    <w:rsid w:val="00F16AD0"/>
    <w:rsid w:val="00F2298A"/>
    <w:rsid w:val="00FC6263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E0C2A"/>
  <w14:defaultImageDpi w14:val="32767"/>
  <w15:docId w15:val="{E2A586CD-3BF6-C14A-84EC-EFB36493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E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Hickey</dc:creator>
  <cp:lastModifiedBy>Dickerson, Kathy J.</cp:lastModifiedBy>
  <cp:revision>3</cp:revision>
  <cp:lastPrinted>2019-12-02T17:57:00Z</cp:lastPrinted>
  <dcterms:created xsi:type="dcterms:W3CDTF">2020-08-26T18:15:00Z</dcterms:created>
  <dcterms:modified xsi:type="dcterms:W3CDTF">2021-08-17T19:15:00Z</dcterms:modified>
</cp:coreProperties>
</file>